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40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7"/>
        <w:gridCol w:w="5770"/>
        <w:gridCol w:w="2758"/>
      </w:tblGrid>
      <w:tr w:rsidR="00F87C8F" w:rsidRPr="00DA36DF" w:rsidTr="00DA36DF">
        <w:trPr>
          <w:cantSplit/>
          <w:trHeight w:val="487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38D" w:rsidRDefault="005219EF" w:rsidP="00031560">
            <w:pPr>
              <w:spacing w:before="240"/>
              <w:ind w:right="45"/>
              <w:jc w:val="center"/>
              <w:rPr>
                <w:rFonts w:ascii="Calibri" w:hAnsi="Calibri"/>
              </w:rPr>
            </w:pPr>
            <w:r w:rsidRPr="00E15EBF">
              <w:rPr>
                <w:noProof/>
              </w:rPr>
              <w:drawing>
                <wp:inline distT="0" distB="0" distL="0" distR="0">
                  <wp:extent cx="1290320" cy="924560"/>
                  <wp:effectExtent l="0" t="0" r="0" b="0"/>
                  <wp:docPr id="1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1560" w:rsidRPr="00DA36DF" w:rsidRDefault="00031560" w:rsidP="00150120">
            <w:pPr>
              <w:ind w:right="45"/>
              <w:jc w:val="center"/>
              <w:rPr>
                <w:rFonts w:ascii="Calibri" w:hAnsi="Calibri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FFFFFF"/>
            <w:vAlign w:val="center"/>
          </w:tcPr>
          <w:p w:rsidR="00F87C8F" w:rsidRPr="00CE6795" w:rsidRDefault="00F87C8F" w:rsidP="00150120">
            <w:pPr>
              <w:pStyle w:val="Titre1"/>
              <w:ind w:left="0"/>
              <w:rPr>
                <w:rFonts w:ascii="Calibri" w:hAnsi="Calibri" w:cs="Arial"/>
                <w:iCs/>
                <w:sz w:val="32"/>
                <w:szCs w:val="32"/>
              </w:rPr>
            </w:pPr>
          </w:p>
          <w:p w:rsidR="00F87C8F" w:rsidRPr="00CE6795" w:rsidRDefault="00F87C8F" w:rsidP="00150120">
            <w:pPr>
              <w:rPr>
                <w:rFonts w:ascii="Calibri" w:hAnsi="Calibri"/>
              </w:rPr>
            </w:pPr>
          </w:p>
          <w:p w:rsidR="0097438D" w:rsidRPr="00CE6795" w:rsidRDefault="001B5EF1" w:rsidP="00150120">
            <w:pPr>
              <w:pStyle w:val="Titre1"/>
              <w:ind w:left="0"/>
              <w:rPr>
                <w:rFonts w:ascii="Calibri" w:hAnsi="Calibri" w:cs="Arial"/>
                <w:iCs/>
                <w:sz w:val="32"/>
                <w:szCs w:val="32"/>
              </w:rPr>
            </w:pPr>
            <w:r w:rsidRPr="00CE6795">
              <w:rPr>
                <w:rFonts w:ascii="Calibri" w:hAnsi="Calibri" w:cs="Arial"/>
                <w:iCs/>
                <w:sz w:val="32"/>
                <w:szCs w:val="32"/>
              </w:rPr>
              <w:t>COMITE REGIONAL</w:t>
            </w:r>
            <w:r w:rsidR="0097438D" w:rsidRPr="00CE6795">
              <w:rPr>
                <w:rFonts w:ascii="Calibri" w:hAnsi="Calibri" w:cs="Arial"/>
                <w:iCs/>
                <w:sz w:val="32"/>
                <w:szCs w:val="32"/>
              </w:rPr>
              <w:t xml:space="preserve"> DE NORMANDIE DE TIR A L'AR</w:t>
            </w:r>
            <w:r w:rsidR="00F87C8F" w:rsidRPr="00CE6795">
              <w:rPr>
                <w:rFonts w:ascii="Calibri" w:hAnsi="Calibri" w:cs="Arial"/>
                <w:iCs/>
                <w:sz w:val="32"/>
                <w:szCs w:val="32"/>
              </w:rPr>
              <w:t>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FFFFFF"/>
            <w:vAlign w:val="bottom"/>
          </w:tcPr>
          <w:p w:rsidR="0097438D" w:rsidRPr="00CE6795" w:rsidRDefault="00031560" w:rsidP="00031560">
            <w:pPr>
              <w:spacing w:before="120"/>
              <w:ind w:left="-113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733550" cy="1005330"/>
                  <wp:effectExtent l="0" t="0" r="0" b="444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RJ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864" cy="1009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C8F" w:rsidRPr="00DA36DF" w:rsidTr="00420CE4">
        <w:trPr>
          <w:cantSplit/>
          <w:trHeight w:val="1054"/>
        </w:trPr>
        <w:tc>
          <w:tcPr>
            <w:tcW w:w="1997" w:type="dxa"/>
            <w:vMerge/>
            <w:tcBorders>
              <w:left w:val="nil"/>
              <w:bottom w:val="nil"/>
              <w:right w:val="nil"/>
            </w:tcBorders>
          </w:tcPr>
          <w:p w:rsidR="0097438D" w:rsidRPr="00DA36DF" w:rsidRDefault="0097438D" w:rsidP="0015012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99" w:type="dxa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FFFFFF"/>
          </w:tcPr>
          <w:p w:rsidR="0041343E" w:rsidRPr="00CE6795" w:rsidRDefault="0018216D" w:rsidP="00870415">
            <w:pPr>
              <w:ind w:left="-185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CE6795">
              <w:rPr>
                <w:rFonts w:ascii="Calibri" w:hAnsi="Calibri"/>
              </w:rPr>
              <w:br/>
            </w:r>
            <w:r w:rsidR="00870415">
              <w:rPr>
                <w:rFonts w:ascii="Calibri" w:hAnsi="Calibri"/>
                <w:b/>
                <w:sz w:val="28"/>
                <w:szCs w:val="36"/>
              </w:rPr>
              <w:t>RASSEMBLEMENT REGIONAL JEUNES</w:t>
            </w:r>
          </w:p>
        </w:tc>
        <w:tc>
          <w:tcPr>
            <w:tcW w:w="1549" w:type="dxa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FFFFFF"/>
          </w:tcPr>
          <w:p w:rsidR="0097438D" w:rsidRPr="00CE6795" w:rsidRDefault="0097438D" w:rsidP="00150120">
            <w:pPr>
              <w:ind w:left="-113"/>
              <w:jc w:val="center"/>
              <w:rPr>
                <w:rFonts w:ascii="Calibri" w:hAnsi="Calibri"/>
                <w:sz w:val="2"/>
              </w:rPr>
            </w:pPr>
          </w:p>
          <w:p w:rsidR="0097438D" w:rsidRPr="00CE6795" w:rsidRDefault="0097438D" w:rsidP="00150120">
            <w:pPr>
              <w:ind w:left="-113"/>
              <w:jc w:val="center"/>
              <w:rPr>
                <w:rFonts w:ascii="Calibri" w:hAnsi="Calibri"/>
              </w:rPr>
            </w:pPr>
          </w:p>
        </w:tc>
      </w:tr>
    </w:tbl>
    <w:p w:rsidR="006C2708" w:rsidRPr="006C2708" w:rsidRDefault="006C2708" w:rsidP="006C2708">
      <w:pPr>
        <w:rPr>
          <w:vanish/>
        </w:rPr>
      </w:pPr>
    </w:p>
    <w:p w:rsidR="00934CA5" w:rsidRPr="006D3314" w:rsidRDefault="00934CA5" w:rsidP="00A8583E">
      <w:pPr>
        <w:rPr>
          <w:rFonts w:ascii="Calibri" w:hAnsi="Calibri"/>
          <w:sz w:val="24"/>
          <w:szCs w:val="24"/>
        </w:rPr>
      </w:pPr>
    </w:p>
    <w:p w:rsidR="00870415" w:rsidRPr="006D3314" w:rsidRDefault="00870415" w:rsidP="00870415">
      <w:pPr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b/>
          <w:sz w:val="24"/>
          <w:szCs w:val="24"/>
        </w:rPr>
        <w:t>Maureen LEBOUTEILLER</w:t>
      </w:r>
    </w:p>
    <w:p w:rsidR="00870415" w:rsidRPr="006D3314" w:rsidRDefault="00870415" w:rsidP="00870415">
      <w:pPr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</w:rPr>
        <w:t>Responsable de l’organisation</w:t>
      </w:r>
    </w:p>
    <w:p w:rsidR="00870415" w:rsidRPr="006D3314" w:rsidRDefault="00870415" w:rsidP="00870415">
      <w:pPr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</w:rPr>
        <w:t>Du Rassemblement Jeunes</w:t>
      </w:r>
    </w:p>
    <w:p w:rsidR="00870415" w:rsidRPr="006D3314" w:rsidRDefault="00870415" w:rsidP="00870415">
      <w:pPr>
        <w:jc w:val="center"/>
        <w:rPr>
          <w:rFonts w:ascii="Calibri" w:hAnsi="Calibri"/>
          <w:sz w:val="24"/>
          <w:szCs w:val="24"/>
        </w:rPr>
      </w:pPr>
    </w:p>
    <w:p w:rsidR="00870415" w:rsidRPr="006D3314" w:rsidRDefault="00870415" w:rsidP="00FE1BCF">
      <w:pPr>
        <w:ind w:left="4248" w:firstLine="708"/>
        <w:jc w:val="center"/>
        <w:rPr>
          <w:rFonts w:ascii="Calibri" w:hAnsi="Calibri"/>
          <w:sz w:val="24"/>
          <w:szCs w:val="24"/>
          <w:lang w:val="de-DE"/>
        </w:rPr>
      </w:pPr>
      <w:proofErr w:type="spellStart"/>
      <w:r w:rsidRPr="006D3314">
        <w:rPr>
          <w:rFonts w:ascii="Calibri" w:hAnsi="Calibri"/>
          <w:sz w:val="24"/>
          <w:szCs w:val="24"/>
        </w:rPr>
        <w:t>Hérouville</w:t>
      </w:r>
      <w:proofErr w:type="spellEnd"/>
      <w:r w:rsidR="00333B61">
        <w:rPr>
          <w:rFonts w:ascii="Calibri" w:hAnsi="Calibri"/>
          <w:sz w:val="24"/>
          <w:szCs w:val="24"/>
        </w:rPr>
        <w:t xml:space="preserve"> Saint Clair</w:t>
      </w:r>
      <w:r w:rsidRPr="006D3314">
        <w:rPr>
          <w:rFonts w:ascii="Calibri" w:hAnsi="Calibri"/>
          <w:sz w:val="24"/>
          <w:szCs w:val="24"/>
        </w:rPr>
        <w:t xml:space="preserve">, le </w:t>
      </w:r>
      <w:r w:rsidR="00333B61">
        <w:rPr>
          <w:rFonts w:ascii="Calibri" w:hAnsi="Calibri"/>
          <w:sz w:val="24"/>
          <w:szCs w:val="24"/>
        </w:rPr>
        <w:t>16</w:t>
      </w:r>
      <w:r w:rsidR="009008F5">
        <w:rPr>
          <w:rFonts w:ascii="Calibri" w:hAnsi="Calibri"/>
          <w:sz w:val="24"/>
          <w:szCs w:val="24"/>
        </w:rPr>
        <w:t xml:space="preserve"> mars</w:t>
      </w:r>
      <w:r w:rsidR="00031560">
        <w:rPr>
          <w:rFonts w:ascii="Calibri" w:hAnsi="Calibri"/>
          <w:sz w:val="24"/>
          <w:szCs w:val="24"/>
        </w:rPr>
        <w:t xml:space="preserve"> 2026</w:t>
      </w:r>
    </w:p>
    <w:p w:rsidR="00870415" w:rsidRPr="006D3314" w:rsidRDefault="00870415" w:rsidP="00870415">
      <w:pPr>
        <w:ind w:firstLine="708"/>
        <w:rPr>
          <w:rFonts w:ascii="Calibri" w:hAnsi="Calibri"/>
          <w:sz w:val="24"/>
          <w:szCs w:val="24"/>
          <w:lang w:val="de-DE"/>
        </w:rPr>
      </w:pPr>
      <w:r w:rsidRPr="006D3314">
        <w:rPr>
          <w:rFonts w:ascii="Calibri" w:hAnsi="Calibri"/>
          <w:sz w:val="24"/>
          <w:szCs w:val="24"/>
          <w:lang w:val="de-DE"/>
        </w:rPr>
        <w:t>Cher(e) Ami(e),</w:t>
      </w:r>
    </w:p>
    <w:p w:rsidR="00870415" w:rsidRPr="006D3314" w:rsidRDefault="00870415" w:rsidP="00870415">
      <w:pPr>
        <w:rPr>
          <w:rFonts w:ascii="Calibri" w:hAnsi="Calibri"/>
          <w:sz w:val="24"/>
          <w:szCs w:val="24"/>
          <w:lang w:val="de-DE"/>
        </w:rPr>
      </w:pPr>
    </w:p>
    <w:p w:rsidR="006D3314" w:rsidRDefault="00870415" w:rsidP="00870415">
      <w:pPr>
        <w:jc w:val="both"/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  <w:lang w:val="de-DE"/>
        </w:rPr>
        <w:tab/>
      </w:r>
      <w:r w:rsidRPr="006D3314">
        <w:rPr>
          <w:rFonts w:ascii="Calibri" w:hAnsi="Calibri"/>
          <w:sz w:val="24"/>
          <w:szCs w:val="24"/>
        </w:rPr>
        <w:t xml:space="preserve">Le Rassemblement Régional Jeunes aura lieu cette année </w:t>
      </w:r>
      <w:r w:rsidRPr="006D3314">
        <w:rPr>
          <w:rFonts w:ascii="Calibri" w:hAnsi="Calibri"/>
          <w:b/>
          <w:sz w:val="24"/>
          <w:szCs w:val="24"/>
        </w:rPr>
        <w:t xml:space="preserve">les </w:t>
      </w:r>
      <w:r w:rsidR="00031560">
        <w:rPr>
          <w:rFonts w:ascii="Calibri" w:hAnsi="Calibri"/>
          <w:b/>
          <w:sz w:val="24"/>
          <w:szCs w:val="24"/>
        </w:rPr>
        <w:t xml:space="preserve">2 ET 3 MAI 2026 </w:t>
      </w:r>
      <w:r w:rsidRPr="006D3314">
        <w:rPr>
          <w:rFonts w:ascii="Calibri" w:hAnsi="Calibri"/>
          <w:sz w:val="24"/>
          <w:szCs w:val="24"/>
        </w:rPr>
        <w:t>au CSN d’Houlgate.</w:t>
      </w:r>
    </w:p>
    <w:p w:rsidR="00870415" w:rsidRPr="006D3314" w:rsidRDefault="00870415" w:rsidP="006D3314">
      <w:pPr>
        <w:ind w:firstLine="708"/>
        <w:jc w:val="both"/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</w:rPr>
        <w:t xml:space="preserve"> Au cours de ce week-end les jeunes ont le loisir de s’initier aux différentes disciplines du tir à l’arc. Il se terminera par « </w:t>
      </w:r>
      <w:r w:rsidRPr="006D3314">
        <w:rPr>
          <w:rFonts w:ascii="Calibri" w:hAnsi="Calibri"/>
          <w:b/>
          <w:sz w:val="24"/>
          <w:szCs w:val="24"/>
        </w:rPr>
        <w:t>le Challenge André NOEL</w:t>
      </w:r>
      <w:r w:rsidR="006E75E7">
        <w:rPr>
          <w:rFonts w:ascii="Calibri" w:hAnsi="Calibri"/>
          <w:sz w:val="24"/>
          <w:szCs w:val="24"/>
        </w:rPr>
        <w:t> ».</w:t>
      </w:r>
    </w:p>
    <w:p w:rsidR="00870415" w:rsidRPr="006D3314" w:rsidRDefault="00870415" w:rsidP="00870415">
      <w:pPr>
        <w:jc w:val="both"/>
        <w:rPr>
          <w:rFonts w:ascii="Calibri" w:hAnsi="Calibri"/>
          <w:sz w:val="24"/>
          <w:szCs w:val="24"/>
        </w:rPr>
      </w:pPr>
    </w:p>
    <w:p w:rsidR="00333B61" w:rsidRDefault="00870415" w:rsidP="00870415">
      <w:pPr>
        <w:jc w:val="both"/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</w:rPr>
        <w:tab/>
        <w:t xml:space="preserve">Sont acceptés tous les jeunes, garçons et filles, à partir des </w:t>
      </w:r>
      <w:r w:rsidR="00333B61">
        <w:rPr>
          <w:rFonts w:ascii="Calibri" w:hAnsi="Calibri"/>
          <w:sz w:val="24"/>
          <w:szCs w:val="24"/>
        </w:rPr>
        <w:t>U11</w:t>
      </w:r>
      <w:r w:rsidR="00EA6A2E">
        <w:rPr>
          <w:rFonts w:ascii="Calibri" w:hAnsi="Calibri"/>
          <w:sz w:val="24"/>
          <w:szCs w:val="24"/>
        </w:rPr>
        <w:t xml:space="preserve"> </w:t>
      </w:r>
      <w:r w:rsidRPr="006D3314">
        <w:rPr>
          <w:rFonts w:ascii="Calibri" w:hAnsi="Calibri"/>
          <w:sz w:val="24"/>
          <w:szCs w:val="24"/>
        </w:rPr>
        <w:t>j</w:t>
      </w:r>
      <w:r w:rsidR="00333B61">
        <w:rPr>
          <w:rFonts w:ascii="Calibri" w:hAnsi="Calibri"/>
          <w:sz w:val="24"/>
          <w:szCs w:val="24"/>
        </w:rPr>
        <w:t>usqu’aux U18, toutes armes</w:t>
      </w:r>
      <w:r w:rsidRPr="006D3314">
        <w:rPr>
          <w:rFonts w:ascii="Calibri" w:hAnsi="Calibri"/>
          <w:sz w:val="24"/>
          <w:szCs w:val="24"/>
        </w:rPr>
        <w:t xml:space="preserve">. </w:t>
      </w:r>
    </w:p>
    <w:p w:rsidR="00870415" w:rsidRPr="006D3314" w:rsidRDefault="00870415" w:rsidP="00870415">
      <w:pPr>
        <w:jc w:val="both"/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</w:rPr>
        <w:t>Le nombre</w:t>
      </w:r>
      <w:r w:rsidR="00031560">
        <w:rPr>
          <w:rFonts w:ascii="Calibri" w:hAnsi="Calibri"/>
          <w:sz w:val="24"/>
          <w:szCs w:val="24"/>
        </w:rPr>
        <w:t xml:space="preserve"> d’inscriptions est limité à </w:t>
      </w:r>
      <w:r w:rsidR="00333B61">
        <w:rPr>
          <w:rFonts w:ascii="Calibri" w:hAnsi="Calibri"/>
          <w:sz w:val="24"/>
          <w:szCs w:val="24"/>
        </w:rPr>
        <w:t>80 jeunes.</w:t>
      </w:r>
    </w:p>
    <w:p w:rsidR="00870415" w:rsidRPr="006D3314" w:rsidRDefault="00870415" w:rsidP="00870415">
      <w:pPr>
        <w:jc w:val="both"/>
        <w:rPr>
          <w:rFonts w:ascii="Calibri" w:hAnsi="Calibri"/>
          <w:sz w:val="24"/>
          <w:szCs w:val="24"/>
        </w:rPr>
      </w:pPr>
    </w:p>
    <w:p w:rsidR="00870415" w:rsidRPr="006D3314" w:rsidRDefault="00870415" w:rsidP="00870415">
      <w:pPr>
        <w:jc w:val="both"/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</w:rPr>
        <w:tab/>
        <w:t xml:space="preserve">La participation financière est de </w:t>
      </w:r>
      <w:r w:rsidR="002B74A2">
        <w:rPr>
          <w:rFonts w:ascii="Calibri" w:hAnsi="Calibri"/>
          <w:sz w:val="24"/>
          <w:szCs w:val="24"/>
        </w:rPr>
        <w:t>40</w:t>
      </w:r>
      <w:r w:rsidRPr="006D3314">
        <w:rPr>
          <w:rFonts w:ascii="Calibri" w:hAnsi="Calibri"/>
          <w:sz w:val="24"/>
          <w:szCs w:val="24"/>
        </w:rPr>
        <w:t>,00 €uros par jeune. Les jeunes sont pris en charge du samedi après-midi (à partir de 13h00)</w:t>
      </w:r>
      <w:r w:rsidR="00E26692">
        <w:rPr>
          <w:rFonts w:ascii="Calibri" w:hAnsi="Calibri"/>
          <w:sz w:val="24"/>
          <w:szCs w:val="24"/>
        </w:rPr>
        <w:t xml:space="preserve"> jusqu’au dimanche soir (vers 17</w:t>
      </w:r>
      <w:r w:rsidRPr="006D3314">
        <w:rPr>
          <w:rFonts w:ascii="Calibri" w:hAnsi="Calibri"/>
          <w:sz w:val="24"/>
          <w:szCs w:val="24"/>
        </w:rPr>
        <w:t xml:space="preserve"> heures).</w:t>
      </w:r>
      <w:r w:rsidR="009D23C2">
        <w:rPr>
          <w:rFonts w:ascii="Calibri" w:hAnsi="Calibri"/>
          <w:sz w:val="24"/>
          <w:szCs w:val="24"/>
        </w:rPr>
        <w:t xml:space="preserve"> L’hébergement et les repas sont inclus.</w:t>
      </w:r>
    </w:p>
    <w:p w:rsidR="00870415" w:rsidRPr="006D3314" w:rsidRDefault="00870415" w:rsidP="00870415">
      <w:pPr>
        <w:jc w:val="both"/>
        <w:rPr>
          <w:rFonts w:ascii="Calibri" w:hAnsi="Calibri"/>
          <w:sz w:val="24"/>
          <w:szCs w:val="24"/>
        </w:rPr>
      </w:pPr>
    </w:p>
    <w:p w:rsidR="00870415" w:rsidRPr="006D3314" w:rsidRDefault="00DA404B" w:rsidP="0087041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Nous faisons</w:t>
      </w:r>
      <w:r w:rsidR="00870415" w:rsidRPr="006D3314">
        <w:rPr>
          <w:rFonts w:ascii="Calibri" w:hAnsi="Calibri"/>
          <w:sz w:val="24"/>
          <w:szCs w:val="24"/>
        </w:rPr>
        <w:t xml:space="preserve"> appel aux clubs pour constituer l’encadrement de ce week-end. Toute personne licenciée à la FFTA et pouvant justifier d’un casier judiciaire vierge peut faire acte de candidature pour faire partie de cet encadrement.</w:t>
      </w:r>
    </w:p>
    <w:p w:rsidR="00870415" w:rsidRPr="006D3314" w:rsidRDefault="00870415" w:rsidP="00870415">
      <w:pPr>
        <w:jc w:val="both"/>
        <w:rPr>
          <w:rFonts w:ascii="Calibri" w:hAnsi="Calibri"/>
          <w:sz w:val="24"/>
          <w:szCs w:val="24"/>
        </w:rPr>
      </w:pPr>
    </w:p>
    <w:p w:rsidR="00870415" w:rsidRDefault="00870415" w:rsidP="00870415">
      <w:pPr>
        <w:jc w:val="both"/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</w:rPr>
        <w:tab/>
        <w:t>Les feuilles d’inscription, les règlements et les candidatures pour l’encadrement son</w:t>
      </w:r>
      <w:r w:rsidR="00DA404B">
        <w:rPr>
          <w:rFonts w:ascii="Calibri" w:hAnsi="Calibri"/>
          <w:sz w:val="24"/>
          <w:szCs w:val="24"/>
        </w:rPr>
        <w:t xml:space="preserve">t à retourner au plus tard le </w:t>
      </w:r>
      <w:r w:rsidR="00031560">
        <w:rPr>
          <w:rFonts w:ascii="Calibri" w:hAnsi="Calibri"/>
          <w:sz w:val="24"/>
          <w:szCs w:val="24"/>
        </w:rPr>
        <w:t>15 avril 2026</w:t>
      </w:r>
      <w:r w:rsidRPr="006D3314">
        <w:rPr>
          <w:rFonts w:ascii="Calibri" w:hAnsi="Calibri"/>
          <w:sz w:val="24"/>
          <w:szCs w:val="24"/>
        </w:rPr>
        <w:t xml:space="preserve"> </w:t>
      </w:r>
      <w:r w:rsidR="00031560">
        <w:rPr>
          <w:rFonts w:ascii="Calibri" w:hAnsi="Calibri"/>
          <w:sz w:val="24"/>
          <w:szCs w:val="24"/>
        </w:rPr>
        <w:t>sur le site du comité Régional via ce lien :</w:t>
      </w:r>
      <w:r w:rsidR="00524772" w:rsidRPr="00524772">
        <w:rPr>
          <w:rFonts w:cs="Arial"/>
          <w:color w:val="222222"/>
          <w:shd w:val="clear" w:color="auto" w:fill="FFFFFF"/>
        </w:rPr>
        <w:t xml:space="preserve"> </w:t>
      </w:r>
      <w:r w:rsidR="00524772" w:rsidRPr="00524772">
        <w:rPr>
          <w:rFonts w:cs="Arial"/>
          <w:color w:val="222222"/>
          <w:shd w:val="clear" w:color="auto" w:fill="FFFFFF"/>
        </w:rPr>
        <w:t> </w:t>
      </w:r>
      <w:hyperlink r:id="rId9" w:tgtFrame="_blank" w:history="1">
        <w:r w:rsidR="00524772" w:rsidRPr="00524772">
          <w:rPr>
            <w:rFonts w:cs="Arial"/>
            <w:color w:val="1155CC"/>
            <w:u w:val="single"/>
            <w:shd w:val="clear" w:color="auto" w:fill="FFFFFF"/>
          </w:rPr>
          <w:t>https</w:t>
        </w:r>
        <w:bookmarkStart w:id="0" w:name="_GoBack"/>
        <w:bookmarkEnd w:id="0"/>
        <w:r w:rsidR="00524772" w:rsidRPr="00524772">
          <w:rPr>
            <w:rFonts w:cs="Arial"/>
            <w:color w:val="1155CC"/>
            <w:u w:val="single"/>
            <w:shd w:val="clear" w:color="auto" w:fill="FFFFFF"/>
          </w:rPr>
          <w:t>://tiralarc-normandie.fr/inscription-rrj/</w:t>
        </w:r>
      </w:hyperlink>
    </w:p>
    <w:p w:rsidR="000B2DC5" w:rsidRDefault="000B2DC5" w:rsidP="00870415">
      <w:pPr>
        <w:jc w:val="both"/>
        <w:rPr>
          <w:rFonts w:ascii="Calibri" w:hAnsi="Calibri"/>
          <w:sz w:val="24"/>
          <w:szCs w:val="24"/>
        </w:rPr>
      </w:pPr>
    </w:p>
    <w:p w:rsidR="00870415" w:rsidRDefault="000B2DC5" w:rsidP="00C82B1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333B61" w:rsidRDefault="00333B61" w:rsidP="00C82B11">
      <w:pPr>
        <w:jc w:val="both"/>
        <w:rPr>
          <w:rFonts w:ascii="Calibri" w:hAnsi="Calibri"/>
          <w:sz w:val="24"/>
          <w:szCs w:val="24"/>
        </w:rPr>
      </w:pPr>
    </w:p>
    <w:p w:rsidR="00333B61" w:rsidRPr="006D3314" w:rsidRDefault="00333B61" w:rsidP="00C82B11">
      <w:pPr>
        <w:jc w:val="both"/>
        <w:rPr>
          <w:rFonts w:ascii="Calibri" w:hAnsi="Calibri"/>
          <w:sz w:val="24"/>
          <w:szCs w:val="24"/>
        </w:rPr>
      </w:pPr>
    </w:p>
    <w:p w:rsidR="00870415" w:rsidRDefault="00870415" w:rsidP="00870415">
      <w:pPr>
        <w:ind w:firstLine="708"/>
        <w:jc w:val="both"/>
        <w:rPr>
          <w:rFonts w:ascii="Calibri" w:hAnsi="Calibri"/>
          <w:sz w:val="24"/>
          <w:szCs w:val="24"/>
        </w:rPr>
      </w:pPr>
      <w:r w:rsidRPr="006D3314">
        <w:rPr>
          <w:rFonts w:ascii="Calibri" w:hAnsi="Calibri"/>
          <w:sz w:val="24"/>
          <w:szCs w:val="24"/>
        </w:rPr>
        <w:t>Sportivement,</w:t>
      </w:r>
    </w:p>
    <w:p w:rsidR="006D3314" w:rsidRPr="006D3314" w:rsidRDefault="006D3314" w:rsidP="00870415">
      <w:pPr>
        <w:ind w:firstLine="708"/>
        <w:jc w:val="both"/>
        <w:rPr>
          <w:rFonts w:ascii="Calibri" w:hAnsi="Calibri"/>
          <w:sz w:val="24"/>
          <w:szCs w:val="24"/>
        </w:rPr>
      </w:pPr>
    </w:p>
    <w:p w:rsidR="00333B61" w:rsidRDefault="00333B61" w:rsidP="00420CE4">
      <w:pPr>
        <w:ind w:left="6372" w:firstLine="708"/>
        <w:jc w:val="both"/>
        <w:rPr>
          <w:rFonts w:ascii="Calibri" w:hAnsi="Calibri"/>
          <w:sz w:val="28"/>
          <w:szCs w:val="28"/>
        </w:rPr>
      </w:pPr>
    </w:p>
    <w:p w:rsidR="00AA24B8" w:rsidRDefault="00DA404B" w:rsidP="00420CE4">
      <w:pPr>
        <w:ind w:left="6372" w:firstLine="70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Signature </w:t>
      </w:r>
    </w:p>
    <w:p w:rsidR="00333B61" w:rsidRDefault="00333B61" w:rsidP="00420CE4">
      <w:pPr>
        <w:ind w:left="6372" w:firstLine="708"/>
        <w:jc w:val="both"/>
        <w:rPr>
          <w:rFonts w:ascii="Calibri" w:hAnsi="Calibri"/>
          <w:sz w:val="28"/>
          <w:szCs w:val="28"/>
        </w:rPr>
      </w:pPr>
    </w:p>
    <w:p w:rsidR="00333B61" w:rsidRDefault="00333B61" w:rsidP="00420CE4">
      <w:pPr>
        <w:ind w:left="6372" w:firstLine="708"/>
        <w:jc w:val="both"/>
        <w:rPr>
          <w:rFonts w:ascii="Calibri" w:hAnsi="Calibri"/>
          <w:sz w:val="28"/>
          <w:szCs w:val="28"/>
        </w:rPr>
      </w:pPr>
    </w:p>
    <w:p w:rsidR="00333B61" w:rsidRDefault="00333B61" w:rsidP="00420CE4">
      <w:pPr>
        <w:ind w:left="6372" w:firstLine="708"/>
        <w:jc w:val="both"/>
        <w:rPr>
          <w:rFonts w:ascii="Calibri" w:hAnsi="Calibri"/>
          <w:sz w:val="28"/>
          <w:szCs w:val="28"/>
        </w:rPr>
      </w:pPr>
    </w:p>
    <w:p w:rsidR="00333B61" w:rsidRPr="006101EF" w:rsidRDefault="00333B61" w:rsidP="00420CE4">
      <w:pPr>
        <w:ind w:left="6372" w:firstLine="708"/>
        <w:jc w:val="both"/>
        <w:rPr>
          <w:rFonts w:ascii="Calibri" w:hAnsi="Calibri"/>
          <w:sz w:val="28"/>
          <w:szCs w:val="28"/>
        </w:rPr>
      </w:pPr>
    </w:p>
    <w:tbl>
      <w:tblPr>
        <w:tblpPr w:leftFromText="141" w:rightFromText="141" w:vertAnchor="text" w:horzAnchor="margin" w:tblpXSpec="center" w:tblpY="328"/>
        <w:tblW w:w="1166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62"/>
        <w:gridCol w:w="2484"/>
      </w:tblGrid>
      <w:tr w:rsidR="001B5EF1" w:rsidRPr="00DA36DF" w:rsidTr="00D36D4C">
        <w:trPr>
          <w:trHeight w:val="1848"/>
        </w:trPr>
        <w:tc>
          <w:tcPr>
            <w:tcW w:w="2518" w:type="dxa"/>
            <w:shd w:val="clear" w:color="auto" w:fill="auto"/>
          </w:tcPr>
          <w:p w:rsidR="001B5EF1" w:rsidRPr="00DA36DF" w:rsidRDefault="005219EF" w:rsidP="001B5EF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6DF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1300480" cy="122936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2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</w:tcPr>
          <w:p w:rsidR="001B5EF1" w:rsidRPr="00DA36DF" w:rsidRDefault="001B5EF1" w:rsidP="001B5EF1">
            <w:pPr>
              <w:jc w:val="center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</w:p>
          <w:p w:rsidR="001B5EF1" w:rsidRPr="00CE6795" w:rsidRDefault="001B5EF1" w:rsidP="001B5EF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E6795">
              <w:rPr>
                <w:rFonts w:ascii="Calibri" w:hAnsi="Calibri"/>
                <w:b/>
                <w:sz w:val="22"/>
                <w:szCs w:val="22"/>
              </w:rPr>
              <w:t>Comité Régional de Normandie de Tir à l’Arc</w:t>
            </w:r>
          </w:p>
          <w:p w:rsidR="001B5EF1" w:rsidRPr="00CE6795" w:rsidRDefault="001B5EF1" w:rsidP="001B5EF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6795">
              <w:rPr>
                <w:rFonts w:ascii="Calibri" w:hAnsi="Calibri"/>
                <w:b/>
                <w:sz w:val="18"/>
                <w:szCs w:val="18"/>
              </w:rPr>
              <w:t>Maison Polyvalente du Grand Parc</w:t>
            </w:r>
          </w:p>
          <w:p w:rsidR="001B5EF1" w:rsidRPr="00CE6795" w:rsidRDefault="001B5EF1" w:rsidP="001B5EF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6795">
              <w:rPr>
                <w:rFonts w:ascii="Calibri" w:hAnsi="Calibri"/>
                <w:b/>
                <w:sz w:val="18"/>
                <w:szCs w:val="18"/>
              </w:rPr>
              <w:t>10.18, quartier du Grand Parc</w:t>
            </w:r>
          </w:p>
          <w:p w:rsidR="001B5EF1" w:rsidRPr="00CE6795" w:rsidRDefault="001B5EF1" w:rsidP="001B5EF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6795">
              <w:rPr>
                <w:rFonts w:ascii="Calibri" w:hAnsi="Calibri"/>
                <w:b/>
                <w:sz w:val="18"/>
                <w:szCs w:val="18"/>
              </w:rPr>
              <w:t>14200 H</w:t>
            </w:r>
            <w:r w:rsidRPr="00CE6795">
              <w:rPr>
                <w:rFonts w:ascii="Calibri" w:hAnsi="Calibri" w:cs="Arial"/>
                <w:b/>
                <w:sz w:val="18"/>
                <w:szCs w:val="18"/>
              </w:rPr>
              <w:t>É</w:t>
            </w:r>
            <w:r w:rsidRPr="00CE6795">
              <w:rPr>
                <w:rFonts w:ascii="Calibri" w:hAnsi="Calibri"/>
                <w:b/>
                <w:sz w:val="18"/>
                <w:szCs w:val="18"/>
              </w:rPr>
              <w:t>ROUVILLE SAINT CLAIR</w:t>
            </w:r>
          </w:p>
          <w:p w:rsidR="001B5EF1" w:rsidRPr="00CE6795" w:rsidRDefault="001B5EF1" w:rsidP="001B5EF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CE6795">
              <w:rPr>
                <w:rFonts w:ascii="Calibri" w:hAnsi="Calibri"/>
                <w:b/>
                <w:sz w:val="18"/>
                <w:szCs w:val="18"/>
              </w:rPr>
              <w:t>e-mail</w:t>
            </w:r>
            <w:proofErr w:type="gramEnd"/>
            <w:r w:rsidRPr="00CE6795">
              <w:rPr>
                <w:rFonts w:ascii="Calibri" w:hAnsi="Calibri"/>
                <w:b/>
                <w:sz w:val="18"/>
                <w:szCs w:val="18"/>
              </w:rPr>
              <w:t> : sec</w:t>
            </w:r>
            <w:r w:rsidR="00DA404B">
              <w:rPr>
                <w:rFonts w:ascii="Calibri" w:hAnsi="Calibri"/>
                <w:b/>
                <w:sz w:val="18"/>
                <w:szCs w:val="18"/>
              </w:rPr>
              <w:t>retariat@tiralarc-normandie</w:t>
            </w:r>
            <w:r w:rsidRPr="00CE6795">
              <w:rPr>
                <w:rFonts w:ascii="Calibri" w:hAnsi="Calibri"/>
                <w:b/>
                <w:sz w:val="18"/>
                <w:szCs w:val="18"/>
              </w:rPr>
              <w:t>.fr</w:t>
            </w:r>
          </w:p>
          <w:p w:rsidR="001B5EF1" w:rsidRPr="00DA36DF" w:rsidRDefault="001B5EF1" w:rsidP="006E75E7">
            <w:pPr>
              <w:jc w:val="center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E6795">
              <w:rPr>
                <w:rFonts w:ascii="Calibri" w:hAnsi="Calibri"/>
                <w:b/>
                <w:sz w:val="18"/>
                <w:szCs w:val="18"/>
              </w:rPr>
              <w:t xml:space="preserve">Site Internet : </w:t>
            </w:r>
            <w:hyperlink r:id="rId11" w:history="1">
              <w:r w:rsidR="006E75E7" w:rsidRPr="005160EB">
                <w:rPr>
                  <w:rStyle w:val="Lienhypertexte"/>
                  <w:rFonts w:ascii="Calibri" w:hAnsi="Calibri"/>
                  <w:b/>
                  <w:sz w:val="18"/>
                  <w:szCs w:val="18"/>
                </w:rPr>
                <w:t>http://www.tiralarc-normandie.fr</w:t>
              </w:r>
            </w:hyperlink>
          </w:p>
        </w:tc>
        <w:tc>
          <w:tcPr>
            <w:tcW w:w="2484" w:type="dxa"/>
            <w:shd w:val="clear" w:color="auto" w:fill="auto"/>
          </w:tcPr>
          <w:p w:rsidR="001B5EF1" w:rsidRPr="00DA36DF" w:rsidRDefault="005219EF" w:rsidP="001B5E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36DF">
              <w:rPr>
                <w:rFonts w:ascii="Calibri" w:hAnsi="Calibri"/>
                <w:noProof/>
                <w:color w:val="244061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24130</wp:posOffset>
                  </wp:positionV>
                  <wp:extent cx="1118235" cy="1102995"/>
                  <wp:effectExtent l="0" t="0" r="0" b="0"/>
                  <wp:wrapNone/>
                  <wp:docPr id="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7438D" w:rsidRPr="00ED172D" w:rsidRDefault="0097438D" w:rsidP="000B2DC5">
      <w:pPr>
        <w:rPr>
          <w:rFonts w:ascii="Franklin Gothic Book" w:hAnsi="Franklin Gothic Book"/>
          <w:sz w:val="24"/>
          <w:szCs w:val="24"/>
        </w:rPr>
      </w:pPr>
    </w:p>
    <w:sectPr w:rsidR="0097438D" w:rsidRPr="00ED172D" w:rsidSect="001501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-284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AC" w:rsidRDefault="00C46EAC" w:rsidP="00D17603">
      <w:r>
        <w:separator/>
      </w:r>
    </w:p>
  </w:endnote>
  <w:endnote w:type="continuationSeparator" w:id="0">
    <w:p w:rsidR="00C46EAC" w:rsidRDefault="00C46EAC" w:rsidP="00D1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03" w:rsidRDefault="00D176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03" w:rsidRDefault="00D176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03" w:rsidRDefault="00D176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AC" w:rsidRDefault="00C46EAC" w:rsidP="00D17603">
      <w:r>
        <w:separator/>
      </w:r>
    </w:p>
  </w:footnote>
  <w:footnote w:type="continuationSeparator" w:id="0">
    <w:p w:rsidR="00C46EAC" w:rsidRDefault="00C46EAC" w:rsidP="00D1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03" w:rsidRDefault="00D176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03" w:rsidRDefault="00D176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03" w:rsidRDefault="00D176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9.5pt" o:bullet="t">
        <v:imagedata r:id="rId1" o:title="BD21298_"/>
      </v:shape>
    </w:pict>
  </w:numPicBullet>
  <w:abstractNum w:abstractNumId="0" w15:restartNumberingAfterBreak="0">
    <w:nsid w:val="10BC31A0"/>
    <w:multiLevelType w:val="hybridMultilevel"/>
    <w:tmpl w:val="82D0F63A"/>
    <w:lvl w:ilvl="0" w:tplc="84320CC6">
      <w:numFmt w:val="bullet"/>
      <w:lvlText w:val="-"/>
      <w:lvlJc w:val="left"/>
      <w:pPr>
        <w:ind w:left="1773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151920C4"/>
    <w:multiLevelType w:val="hybridMultilevel"/>
    <w:tmpl w:val="7D0A50C6"/>
    <w:lvl w:ilvl="0" w:tplc="98C8B5A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F0B2927"/>
    <w:multiLevelType w:val="hybridMultilevel"/>
    <w:tmpl w:val="F74A809E"/>
    <w:lvl w:ilvl="0" w:tplc="24E4B396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F3D46"/>
    <w:multiLevelType w:val="hybridMultilevel"/>
    <w:tmpl w:val="A1BC37CE"/>
    <w:lvl w:ilvl="0" w:tplc="4B80D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19E7"/>
    <w:multiLevelType w:val="hybridMultilevel"/>
    <w:tmpl w:val="EC7C02EA"/>
    <w:lvl w:ilvl="0" w:tplc="3B128DC2">
      <w:numFmt w:val="bullet"/>
      <w:lvlText w:val="-"/>
      <w:lvlJc w:val="left"/>
      <w:pPr>
        <w:ind w:left="1068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2A"/>
    <w:rsid w:val="0001086E"/>
    <w:rsid w:val="0001759F"/>
    <w:rsid w:val="00031560"/>
    <w:rsid w:val="00044FB7"/>
    <w:rsid w:val="000454A7"/>
    <w:rsid w:val="0005405B"/>
    <w:rsid w:val="00057A7E"/>
    <w:rsid w:val="00070C03"/>
    <w:rsid w:val="00071C9D"/>
    <w:rsid w:val="000A0FA9"/>
    <w:rsid w:val="000B2DC5"/>
    <w:rsid w:val="000B565B"/>
    <w:rsid w:val="000C016F"/>
    <w:rsid w:val="000D200E"/>
    <w:rsid w:val="000F48B2"/>
    <w:rsid w:val="000F7895"/>
    <w:rsid w:val="001030B1"/>
    <w:rsid w:val="00110BB2"/>
    <w:rsid w:val="00150120"/>
    <w:rsid w:val="00163003"/>
    <w:rsid w:val="00165488"/>
    <w:rsid w:val="00172E05"/>
    <w:rsid w:val="001813F6"/>
    <w:rsid w:val="0018216D"/>
    <w:rsid w:val="0018757A"/>
    <w:rsid w:val="00197E81"/>
    <w:rsid w:val="001B4F72"/>
    <w:rsid w:val="001B5EF1"/>
    <w:rsid w:val="001D3404"/>
    <w:rsid w:val="002050CB"/>
    <w:rsid w:val="00215F4C"/>
    <w:rsid w:val="002528AA"/>
    <w:rsid w:val="002643F1"/>
    <w:rsid w:val="0028248B"/>
    <w:rsid w:val="002827D1"/>
    <w:rsid w:val="002A432A"/>
    <w:rsid w:val="002B6F13"/>
    <w:rsid w:val="002B74A2"/>
    <w:rsid w:val="002D2A7C"/>
    <w:rsid w:val="002F4405"/>
    <w:rsid w:val="00304FF9"/>
    <w:rsid w:val="00333B61"/>
    <w:rsid w:val="0033592D"/>
    <w:rsid w:val="00353BBA"/>
    <w:rsid w:val="00385B24"/>
    <w:rsid w:val="00391521"/>
    <w:rsid w:val="003921F9"/>
    <w:rsid w:val="00394034"/>
    <w:rsid w:val="003A4109"/>
    <w:rsid w:val="003B00A4"/>
    <w:rsid w:val="003C1C2A"/>
    <w:rsid w:val="003D124E"/>
    <w:rsid w:val="00412C33"/>
    <w:rsid w:val="0041343E"/>
    <w:rsid w:val="00420CE4"/>
    <w:rsid w:val="004234DA"/>
    <w:rsid w:val="0042386C"/>
    <w:rsid w:val="004B26FB"/>
    <w:rsid w:val="004D7BFC"/>
    <w:rsid w:val="004F322A"/>
    <w:rsid w:val="004F579E"/>
    <w:rsid w:val="005219EF"/>
    <w:rsid w:val="00524772"/>
    <w:rsid w:val="00533965"/>
    <w:rsid w:val="00545356"/>
    <w:rsid w:val="00553B76"/>
    <w:rsid w:val="00570CBD"/>
    <w:rsid w:val="00573F7E"/>
    <w:rsid w:val="0058130C"/>
    <w:rsid w:val="005963F9"/>
    <w:rsid w:val="005A56C2"/>
    <w:rsid w:val="005B23B6"/>
    <w:rsid w:val="005C14F9"/>
    <w:rsid w:val="005C4A43"/>
    <w:rsid w:val="005D1DDC"/>
    <w:rsid w:val="005F46E0"/>
    <w:rsid w:val="006101EF"/>
    <w:rsid w:val="00650B70"/>
    <w:rsid w:val="00651E9B"/>
    <w:rsid w:val="00683678"/>
    <w:rsid w:val="00686341"/>
    <w:rsid w:val="0069578B"/>
    <w:rsid w:val="006B1793"/>
    <w:rsid w:val="006B1D98"/>
    <w:rsid w:val="006C262E"/>
    <w:rsid w:val="006C2708"/>
    <w:rsid w:val="006C682C"/>
    <w:rsid w:val="006D3314"/>
    <w:rsid w:val="006D4407"/>
    <w:rsid w:val="006E75E7"/>
    <w:rsid w:val="006F3679"/>
    <w:rsid w:val="00725D37"/>
    <w:rsid w:val="007373BB"/>
    <w:rsid w:val="00741222"/>
    <w:rsid w:val="0074524D"/>
    <w:rsid w:val="00787E99"/>
    <w:rsid w:val="007A2972"/>
    <w:rsid w:val="007A64C6"/>
    <w:rsid w:val="007C77F4"/>
    <w:rsid w:val="007D48FF"/>
    <w:rsid w:val="007D5F3A"/>
    <w:rsid w:val="007D674C"/>
    <w:rsid w:val="007E6815"/>
    <w:rsid w:val="008511BA"/>
    <w:rsid w:val="00870415"/>
    <w:rsid w:val="008837C7"/>
    <w:rsid w:val="008A03DE"/>
    <w:rsid w:val="008A68FB"/>
    <w:rsid w:val="008B33FF"/>
    <w:rsid w:val="008D7D33"/>
    <w:rsid w:val="009008F5"/>
    <w:rsid w:val="009223D6"/>
    <w:rsid w:val="00926A98"/>
    <w:rsid w:val="00934CA5"/>
    <w:rsid w:val="00957B7E"/>
    <w:rsid w:val="0097438D"/>
    <w:rsid w:val="009B6B33"/>
    <w:rsid w:val="009D23C2"/>
    <w:rsid w:val="009E06D4"/>
    <w:rsid w:val="009E2444"/>
    <w:rsid w:val="00A00978"/>
    <w:rsid w:val="00A13B80"/>
    <w:rsid w:val="00A16AB1"/>
    <w:rsid w:val="00A478F6"/>
    <w:rsid w:val="00A81D53"/>
    <w:rsid w:val="00A8521B"/>
    <w:rsid w:val="00A8583E"/>
    <w:rsid w:val="00A92CCA"/>
    <w:rsid w:val="00AA24B8"/>
    <w:rsid w:val="00AB7B94"/>
    <w:rsid w:val="00AF19A3"/>
    <w:rsid w:val="00B0233D"/>
    <w:rsid w:val="00B14926"/>
    <w:rsid w:val="00B24AA6"/>
    <w:rsid w:val="00B27DDA"/>
    <w:rsid w:val="00B40114"/>
    <w:rsid w:val="00B47ADD"/>
    <w:rsid w:val="00B94C12"/>
    <w:rsid w:val="00BD3785"/>
    <w:rsid w:val="00BE2898"/>
    <w:rsid w:val="00C10511"/>
    <w:rsid w:val="00C13E20"/>
    <w:rsid w:val="00C24FB0"/>
    <w:rsid w:val="00C46EAC"/>
    <w:rsid w:val="00C66B69"/>
    <w:rsid w:val="00C82B11"/>
    <w:rsid w:val="00C951A7"/>
    <w:rsid w:val="00C97822"/>
    <w:rsid w:val="00CB7891"/>
    <w:rsid w:val="00CE6795"/>
    <w:rsid w:val="00CF0F2B"/>
    <w:rsid w:val="00CF313A"/>
    <w:rsid w:val="00D02A28"/>
    <w:rsid w:val="00D15DE3"/>
    <w:rsid w:val="00D17603"/>
    <w:rsid w:val="00D27363"/>
    <w:rsid w:val="00D36D4C"/>
    <w:rsid w:val="00D51B5C"/>
    <w:rsid w:val="00D87148"/>
    <w:rsid w:val="00D90F68"/>
    <w:rsid w:val="00DA36DF"/>
    <w:rsid w:val="00DA404B"/>
    <w:rsid w:val="00DD09F0"/>
    <w:rsid w:val="00DF1F6A"/>
    <w:rsid w:val="00E20DB1"/>
    <w:rsid w:val="00E26692"/>
    <w:rsid w:val="00E41240"/>
    <w:rsid w:val="00E509BE"/>
    <w:rsid w:val="00E92BEF"/>
    <w:rsid w:val="00EA6A2E"/>
    <w:rsid w:val="00EB6F5B"/>
    <w:rsid w:val="00ED172D"/>
    <w:rsid w:val="00ED5D95"/>
    <w:rsid w:val="00EE3FD8"/>
    <w:rsid w:val="00EE5A70"/>
    <w:rsid w:val="00F128A6"/>
    <w:rsid w:val="00F84D7E"/>
    <w:rsid w:val="00F87C8F"/>
    <w:rsid w:val="00F90544"/>
    <w:rsid w:val="00FA393D"/>
    <w:rsid w:val="00FA69DC"/>
    <w:rsid w:val="00FB0158"/>
    <w:rsid w:val="00FB5B2E"/>
    <w:rsid w:val="00FC03F7"/>
    <w:rsid w:val="00FD725B"/>
    <w:rsid w:val="00FE1BCF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D712E7-62C4-BB48-B9F8-B7C29D55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</w:rPr>
  </w:style>
  <w:style w:type="paragraph" w:styleId="Titre1">
    <w:name w:val="heading 1"/>
    <w:basedOn w:val="Normal"/>
    <w:next w:val="Normal"/>
    <w:link w:val="Titre1Car"/>
    <w:qFormat/>
    <w:pPr>
      <w:keepNext/>
      <w:ind w:left="-113"/>
      <w:jc w:val="center"/>
      <w:outlineLvl w:val="0"/>
    </w:pPr>
    <w:rPr>
      <w:rFonts w:ascii="Franklin Gothic Medium Cond" w:hAnsi="Franklin Gothic Medium Cond"/>
      <w:b/>
      <w:bCs w:val="0"/>
      <w:sz w:val="28"/>
    </w:rPr>
  </w:style>
  <w:style w:type="paragraph" w:styleId="Titre2">
    <w:name w:val="heading 2"/>
    <w:basedOn w:val="Normal"/>
    <w:next w:val="Normal"/>
    <w:qFormat/>
    <w:pPr>
      <w:keepNext/>
      <w:ind w:left="113" w:right="113"/>
      <w:jc w:val="center"/>
      <w:outlineLvl w:val="1"/>
    </w:pPr>
    <w:rPr>
      <w:rFonts w:ascii="Comic Sans MS" w:hAnsi="Comic Sans MS"/>
      <w:b/>
      <w:bCs w:val="0"/>
      <w:color w:val="0000FF"/>
      <w:sz w:val="1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33965"/>
    <w:pPr>
      <w:keepNext/>
      <w:keepLines/>
      <w:spacing w:before="200"/>
      <w:outlineLvl w:val="2"/>
    </w:pPr>
    <w:rPr>
      <w:rFonts w:ascii="Cambria" w:hAnsi="Cambria"/>
      <w:b/>
      <w:bCs w:val="0"/>
      <w:color w:val="4F81BD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12C3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ED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rsid w:val="00B40114"/>
    <w:pPr>
      <w:jc w:val="both"/>
    </w:pPr>
    <w:rPr>
      <w:rFonts w:ascii="Times New Roman" w:hAnsi="Times New Roman"/>
      <w:bCs w:val="0"/>
      <w:sz w:val="24"/>
      <w:szCs w:val="24"/>
    </w:rPr>
  </w:style>
  <w:style w:type="character" w:customStyle="1" w:styleId="CorpsdetexteCar">
    <w:name w:val="Corps de texte Car"/>
    <w:link w:val="Corpsdetexte"/>
    <w:rsid w:val="00B40114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unhideWhenUsed/>
    <w:rsid w:val="00B40114"/>
    <w:pPr>
      <w:ind w:firstLine="708"/>
      <w:jc w:val="both"/>
    </w:pPr>
    <w:rPr>
      <w:rFonts w:ascii="Times New Roman" w:hAnsi="Times New Roman"/>
      <w:bCs w:val="0"/>
      <w:sz w:val="24"/>
      <w:szCs w:val="24"/>
    </w:rPr>
  </w:style>
  <w:style w:type="character" w:customStyle="1" w:styleId="RetraitcorpsdetexteCar">
    <w:name w:val="Retrait corps de texte Car"/>
    <w:link w:val="Retraitcorpsdetexte"/>
    <w:rsid w:val="00B40114"/>
    <w:rPr>
      <w:sz w:val="24"/>
      <w:szCs w:val="24"/>
    </w:rPr>
  </w:style>
  <w:style w:type="paragraph" w:styleId="Corpsdetexte2">
    <w:name w:val="Body Text 2"/>
    <w:basedOn w:val="Normal"/>
    <w:link w:val="Corpsdetexte2Car"/>
    <w:rsid w:val="00570CBD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70CBD"/>
    <w:rPr>
      <w:rFonts w:ascii="Arial" w:hAnsi="Arial"/>
      <w:bCs/>
    </w:rPr>
  </w:style>
  <w:style w:type="paragraph" w:styleId="En-tte">
    <w:name w:val="header"/>
    <w:basedOn w:val="Normal"/>
    <w:link w:val="En-tteCar"/>
    <w:rsid w:val="00D1760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17603"/>
    <w:rPr>
      <w:rFonts w:ascii="Arial" w:hAnsi="Arial"/>
      <w:bCs/>
    </w:rPr>
  </w:style>
  <w:style w:type="paragraph" w:styleId="Pieddepage">
    <w:name w:val="footer"/>
    <w:basedOn w:val="Normal"/>
    <w:link w:val="PieddepageCar"/>
    <w:rsid w:val="00D176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17603"/>
    <w:rPr>
      <w:rFonts w:ascii="Arial" w:hAnsi="Arial"/>
      <w:bCs/>
    </w:rPr>
  </w:style>
  <w:style w:type="character" w:customStyle="1" w:styleId="Titre9Car">
    <w:name w:val="Titre 9 Car"/>
    <w:link w:val="Titre9"/>
    <w:semiHidden/>
    <w:rsid w:val="00412C33"/>
    <w:rPr>
      <w:rFonts w:ascii="Cambria" w:eastAsia="Times New Roman" w:hAnsi="Cambria" w:cs="Times New Roman"/>
      <w:bCs/>
      <w:sz w:val="22"/>
      <w:szCs w:val="22"/>
    </w:rPr>
  </w:style>
  <w:style w:type="character" w:customStyle="1" w:styleId="Titre3Car">
    <w:name w:val="Titre 3 Car"/>
    <w:link w:val="Titre3"/>
    <w:semiHidden/>
    <w:rsid w:val="00533965"/>
    <w:rPr>
      <w:rFonts w:ascii="Cambria" w:hAnsi="Cambria"/>
      <w:b/>
      <w:color w:val="4F81BD"/>
    </w:rPr>
  </w:style>
  <w:style w:type="paragraph" w:styleId="Normalcentr">
    <w:name w:val="Block Text"/>
    <w:basedOn w:val="Normal"/>
    <w:unhideWhenUsed/>
    <w:rsid w:val="00533965"/>
    <w:pPr>
      <w:ind w:left="1134" w:right="1134" w:firstLine="709"/>
      <w:jc w:val="both"/>
    </w:pPr>
    <w:rPr>
      <w:rFonts w:ascii="Comic Sans MS" w:hAnsi="Comic Sans MS"/>
      <w:b/>
      <w:bCs w:val="0"/>
      <w:szCs w:val="24"/>
    </w:rPr>
  </w:style>
  <w:style w:type="character" w:customStyle="1" w:styleId="Titre1Car">
    <w:name w:val="Titre 1 Car"/>
    <w:link w:val="Titre1"/>
    <w:rsid w:val="00394034"/>
    <w:rPr>
      <w:rFonts w:ascii="Franklin Gothic Medium Cond" w:hAnsi="Franklin Gothic Medium Cond"/>
      <w:b/>
      <w:sz w:val="28"/>
    </w:rPr>
  </w:style>
  <w:style w:type="paragraph" w:styleId="NormalWeb">
    <w:name w:val="Normal (Web)"/>
    <w:basedOn w:val="Normal"/>
    <w:uiPriority w:val="99"/>
    <w:unhideWhenUsed/>
    <w:rsid w:val="006101EF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ralarc-normandi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ralarc-normandie.fr/inscription-rrj/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1682</CharactersWithSpaces>
  <SharedDoc>false</SharedDoc>
  <HLinks>
    <vt:vector size="6" baseType="variant"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http://www.tiralarc-normandie.fr/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valerie</dc:creator>
  <cp:keywords/>
  <cp:lastModifiedBy>sylvere.garnier@wanadoo.fr</cp:lastModifiedBy>
  <cp:revision>2</cp:revision>
  <cp:lastPrinted>2017-02-16T13:05:00Z</cp:lastPrinted>
  <dcterms:created xsi:type="dcterms:W3CDTF">2026-04-02T08:50:00Z</dcterms:created>
  <dcterms:modified xsi:type="dcterms:W3CDTF">2026-04-02T08:50:00Z</dcterms:modified>
</cp:coreProperties>
</file>